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B9" w:rsidRDefault="009801B9" w:rsidP="009801B9">
      <w:pPr>
        <w:ind w:left="360"/>
      </w:pPr>
    </w:p>
    <w:p w:rsidR="009801B9" w:rsidRDefault="009801B9" w:rsidP="009801B9">
      <w:pPr>
        <w:ind w:left="360"/>
      </w:pPr>
    </w:p>
    <w:p w:rsidR="009801B9" w:rsidRDefault="009801B9" w:rsidP="009801B9">
      <w:r>
        <w:t>1) Are you an author on this paper (PMID: 12345)?</w:t>
      </w:r>
    </w:p>
    <w:p w:rsidR="009801B9" w:rsidRDefault="009801B9" w:rsidP="009801B9">
      <w:pPr>
        <w:pStyle w:val="ListParagraph"/>
      </w:pPr>
      <w:r>
        <w:t>Yes</w:t>
      </w:r>
    </w:p>
    <w:p w:rsidR="009801B9" w:rsidRDefault="009801B9" w:rsidP="009801B9">
      <w:pPr>
        <w:pStyle w:val="ListParagraph"/>
      </w:pPr>
      <w:r>
        <w:t>No</w:t>
      </w:r>
    </w:p>
    <w:p w:rsidR="009801B9" w:rsidRDefault="009801B9" w:rsidP="009801B9"/>
    <w:p w:rsidR="009801B9" w:rsidRDefault="009801B9" w:rsidP="009801B9">
      <w:r>
        <w:t>2) The following Gene Ontology</w:t>
      </w:r>
      <w:r>
        <w:rPr>
          <w:vertAlign w:val="superscript"/>
        </w:rPr>
        <w:t xml:space="preserve"> </w:t>
      </w:r>
      <w:r>
        <w:t>annotations have been made from your paper for the genes mentioned below. Can you please indicate if you agree with the statements or not?</w:t>
      </w:r>
    </w:p>
    <w:p w:rsidR="009801B9" w:rsidRDefault="009801B9" w:rsidP="009801B9">
      <w:r>
        <w:t>[all the annotations listed below have to be populated from AmiGO using some API ]</w:t>
      </w:r>
    </w:p>
    <w:p w:rsidR="009801B9" w:rsidRDefault="009801B9" w:rsidP="009801B9"/>
    <w:p w:rsidR="009801B9" w:rsidRDefault="009801B9" w:rsidP="009801B9"/>
    <w:p w:rsidR="009801B9" w:rsidRDefault="009801B9" w:rsidP="009801B9">
      <w:r>
        <w:t>Tem1</w:t>
      </w:r>
      <w:r>
        <w:tab/>
        <w:t>GTPase activity</w:t>
      </w:r>
      <w:r>
        <w:tab/>
        <w:t xml:space="preserve">yes </w:t>
      </w:r>
      <w:r>
        <w:tab/>
        <w:t>no</w:t>
      </w:r>
    </w:p>
    <w:p w:rsidR="009801B9" w:rsidRDefault="009801B9" w:rsidP="009801B9">
      <w:r>
        <w:t>Tem1  regulation of mitotic exit</w:t>
      </w:r>
      <w:r>
        <w:tab/>
        <w:t xml:space="preserve">yes </w:t>
      </w:r>
      <w:r>
        <w:tab/>
        <w:t>no</w:t>
      </w:r>
    </w:p>
    <w:p w:rsidR="009801B9" w:rsidRDefault="009801B9" w:rsidP="009801B9">
      <w:r>
        <w:t>Tem1</w:t>
      </w:r>
      <w:r>
        <w:tab/>
        <w:t>spindle pole body</w:t>
      </w:r>
      <w:r>
        <w:tab/>
        <w:t>yes</w:t>
      </w:r>
      <w:r>
        <w:tab/>
        <w:t>no</w:t>
      </w:r>
    </w:p>
    <w:p w:rsidR="009801B9" w:rsidRDefault="009801B9" w:rsidP="009801B9"/>
    <w:p w:rsidR="009801B9" w:rsidRDefault="009801B9" w:rsidP="009801B9">
      <w:r>
        <w:t xml:space="preserve">Bub2 </w:t>
      </w:r>
      <w:r>
        <w:tab/>
        <w:t>GAP activity</w:t>
      </w:r>
      <w:r>
        <w:tab/>
        <w:t>yes</w:t>
      </w:r>
      <w:r>
        <w:tab/>
        <w:t>no</w:t>
      </w:r>
    </w:p>
    <w:p w:rsidR="009801B9" w:rsidRDefault="009801B9" w:rsidP="009801B9"/>
    <w:p w:rsidR="009801B9" w:rsidRDefault="009801B9" w:rsidP="009801B9">
      <w:r>
        <w:t>If you disagreed on any of these annotations can you please provide us more information? If possible can you suggest a different term to capture the biology?</w:t>
      </w:r>
    </w:p>
    <w:p w:rsidR="009801B9" w:rsidRDefault="009801B9" w:rsidP="009801B9"/>
    <w:p w:rsidR="009801B9" w:rsidRDefault="009801B9" w:rsidP="009801B9">
      <w:r>
        <w:t xml:space="preserve">Gene Ontoloy Consortium: </w:t>
      </w:r>
      <w:hyperlink r:id="rId5" w:history="1">
        <w:r w:rsidRPr="007B7C64">
          <w:rPr>
            <w:rStyle w:val="Hyperlink"/>
          </w:rPr>
          <w:t>www.geneontology.org</w:t>
        </w:r>
      </w:hyperlink>
    </w:p>
    <w:p w:rsidR="009801B9" w:rsidRDefault="009801B9" w:rsidP="009801B9">
      <w:r>
        <w:t>Search for GO Terms: amigo.geneontology.org</w:t>
      </w:r>
    </w:p>
    <w:p w:rsidR="00B9279B" w:rsidRDefault="009801B9" w:rsidP="009801B9"/>
    <w:sectPr w:rsidR="00B9279B" w:rsidSect="005112AA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EF0"/>
    <w:multiLevelType w:val="hybridMultilevel"/>
    <w:tmpl w:val="4EBAB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97121"/>
    <w:rsid w:val="00597121"/>
    <w:rsid w:val="009801B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2">
    <w:name w:val="Style2"/>
    <w:basedOn w:val="Heading1"/>
    <w:qFormat/>
    <w:rsid w:val="00B918BB"/>
    <w:pPr>
      <w:jc w:val="center"/>
    </w:pPr>
    <w:rPr>
      <w:rFonts w:ascii="Cambria" w:eastAsiaTheme="minorHAnsi" w:hAnsi="Cambria"/>
      <w:noProof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918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801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01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eneontolog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Stanford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Balakrishnan</dc:creator>
  <cp:keywords/>
  <cp:lastModifiedBy>Rama Balakrishnan</cp:lastModifiedBy>
  <cp:revision>2</cp:revision>
  <dcterms:created xsi:type="dcterms:W3CDTF">2015-05-19T22:16:00Z</dcterms:created>
  <dcterms:modified xsi:type="dcterms:W3CDTF">2015-05-19T22:23:00Z</dcterms:modified>
</cp:coreProperties>
</file>